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1E3ED" w14:textId="77777777" w:rsidR="008C1108" w:rsidRDefault="008C1108" w:rsidP="008C1108">
      <w:r>
        <w:rPr>
          <w:b/>
          <w:bCs/>
        </w:rPr>
        <w:t>JEFFREYSTON COMMUNITY COUNCIL</w:t>
      </w:r>
    </w:p>
    <w:p w14:paraId="2651BFF5" w14:textId="77777777" w:rsidR="008C1108" w:rsidRDefault="008C1108" w:rsidP="008C1108">
      <w:pPr>
        <w:jc w:val="both"/>
      </w:pPr>
      <w:r>
        <w:t>Clerk: Jackie Thomas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 John Street</w:t>
      </w:r>
    </w:p>
    <w:p w14:paraId="293DF113" w14:textId="77777777" w:rsidR="008C1108" w:rsidRDefault="008C1108" w:rsidP="008C1108">
      <w:pPr>
        <w:jc w:val="both"/>
      </w:pPr>
      <w:r w:rsidRPr="0058048C">
        <w:t>Tel: 01646839271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Neyland</w:t>
      </w:r>
    </w:p>
    <w:p w14:paraId="48561BED" w14:textId="77777777" w:rsidR="008C1108" w:rsidRDefault="008C1108" w:rsidP="008C1108">
      <w:pPr>
        <w:jc w:val="both"/>
      </w:pPr>
      <w:hyperlink r:id="rId5" w:history="1">
        <w:r w:rsidRPr="0008499D">
          <w:rPr>
            <w:rStyle w:val="Hyperlink"/>
          </w:rPr>
          <w:t>jeffreystoncc@gmail.com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SA73 1TH</w:t>
      </w:r>
    </w:p>
    <w:p w14:paraId="2A7A2B84" w14:textId="77777777" w:rsidR="008C1108" w:rsidRDefault="008C1108" w:rsidP="008C1108"/>
    <w:p w14:paraId="2BE42751" w14:textId="460961A9" w:rsidR="008C1108" w:rsidRDefault="005E1700" w:rsidP="008C1108">
      <w:pPr>
        <w:jc w:val="left"/>
      </w:pPr>
      <w:r>
        <w:t>2</w:t>
      </w:r>
      <w:r w:rsidR="00F5429B">
        <w:t>9</w:t>
      </w:r>
      <w:r>
        <w:t xml:space="preserve"> </w:t>
      </w:r>
      <w:r w:rsidR="001735B9">
        <w:t>January 2025</w:t>
      </w:r>
    </w:p>
    <w:p w14:paraId="6AC52963" w14:textId="77777777" w:rsidR="008C1108" w:rsidRDefault="008C1108" w:rsidP="008C1108">
      <w:pPr>
        <w:jc w:val="left"/>
      </w:pPr>
    </w:p>
    <w:p w14:paraId="28D1A870" w14:textId="77777777" w:rsidR="008C1108" w:rsidRDefault="008C1108" w:rsidP="008C1108">
      <w:pPr>
        <w:jc w:val="left"/>
      </w:pPr>
      <w:r>
        <w:t>Dear Members,</w:t>
      </w:r>
    </w:p>
    <w:p w14:paraId="0E3792B4" w14:textId="77777777" w:rsidR="008C1108" w:rsidRDefault="008C1108" w:rsidP="008C1108">
      <w:pPr>
        <w:jc w:val="left"/>
      </w:pPr>
    </w:p>
    <w:p w14:paraId="0503B7D8" w14:textId="15F14BD1" w:rsidR="008C1108" w:rsidRDefault="008C1108" w:rsidP="008C1108">
      <w:pPr>
        <w:jc w:val="left"/>
        <w:rPr>
          <w:b/>
          <w:bCs/>
        </w:rPr>
      </w:pPr>
      <w:r>
        <w:t xml:space="preserve">The </w:t>
      </w:r>
      <w:r>
        <w:rPr>
          <w:b/>
        </w:rPr>
        <w:t xml:space="preserve">MEETING </w:t>
      </w:r>
      <w:r>
        <w:t xml:space="preserve">of Jeffreyston Community Council will take place </w:t>
      </w:r>
      <w:r w:rsidR="008E66C6">
        <w:t>at Jeffreyston Village Hall</w:t>
      </w:r>
      <w:r w:rsidR="00003EB9">
        <w:t xml:space="preserve"> </w:t>
      </w:r>
      <w:r>
        <w:t xml:space="preserve">on </w:t>
      </w:r>
      <w:r w:rsidR="002112F2">
        <w:rPr>
          <w:b/>
        </w:rPr>
        <w:t xml:space="preserve">MONDAY </w:t>
      </w:r>
      <w:r w:rsidR="005E1700">
        <w:rPr>
          <w:b/>
        </w:rPr>
        <w:t>3</w:t>
      </w:r>
      <w:r w:rsidR="005E1700" w:rsidRPr="005E1700">
        <w:rPr>
          <w:b/>
          <w:vertAlign w:val="superscript"/>
        </w:rPr>
        <w:t>rd</w:t>
      </w:r>
      <w:r w:rsidR="005E1700">
        <w:rPr>
          <w:b/>
        </w:rPr>
        <w:t xml:space="preserve"> FEBRUARY </w:t>
      </w:r>
      <w:r w:rsidR="001735B9">
        <w:rPr>
          <w:b/>
        </w:rPr>
        <w:t>2025</w:t>
      </w:r>
      <w:r w:rsidR="00003EB9">
        <w:rPr>
          <w:b/>
        </w:rPr>
        <w:t xml:space="preserve"> </w:t>
      </w:r>
      <w:r w:rsidR="00003EB9">
        <w:t>at</w:t>
      </w:r>
      <w:r>
        <w:rPr>
          <w:b/>
        </w:rPr>
        <w:t xml:space="preserve"> </w:t>
      </w:r>
      <w:r>
        <w:rPr>
          <w:b/>
          <w:bCs/>
        </w:rPr>
        <w:t xml:space="preserve">7.00 pm.  </w:t>
      </w:r>
    </w:p>
    <w:p w14:paraId="7AB092A3" w14:textId="77777777" w:rsidR="008C1108" w:rsidRDefault="008C1108" w:rsidP="008C1108">
      <w:pPr>
        <w:jc w:val="left"/>
        <w:rPr>
          <w:b/>
          <w:bCs/>
        </w:rPr>
      </w:pPr>
    </w:p>
    <w:p w14:paraId="62F667C1" w14:textId="77777777" w:rsidR="008C1108" w:rsidRPr="004B7A30" w:rsidRDefault="008C1108" w:rsidP="008C1108">
      <w:pPr>
        <w:jc w:val="left"/>
      </w:pPr>
      <w:r w:rsidRPr="004B7A30">
        <w:t>ALL Members of the Council are summoned to attend for the purpose of considering and resolving the business to be transacted as set out below.</w:t>
      </w:r>
    </w:p>
    <w:p w14:paraId="21F750B9" w14:textId="77777777" w:rsidR="008C1108" w:rsidRPr="004B7A30" w:rsidRDefault="008C1108" w:rsidP="008C1108">
      <w:pPr>
        <w:jc w:val="left"/>
      </w:pPr>
    </w:p>
    <w:p w14:paraId="6EB98217" w14:textId="044DA3D5" w:rsidR="008C1108" w:rsidRDefault="008C1108" w:rsidP="00C01849">
      <w:pPr>
        <w:jc w:val="left"/>
      </w:pPr>
      <w:r w:rsidRPr="004B7A30">
        <w:t>As per the provisions of the Local Government and Elections (Wales) Act 2021, members of the public are welcome to attend this meeting</w:t>
      </w:r>
      <w:r w:rsidR="00C01849">
        <w:t>.</w:t>
      </w:r>
      <w:r w:rsidRPr="004B7A30">
        <w:t xml:space="preserve"> </w:t>
      </w:r>
    </w:p>
    <w:p w14:paraId="5DC0A656" w14:textId="77777777" w:rsidR="008C1108" w:rsidRPr="004B7A30" w:rsidRDefault="008C1108" w:rsidP="008C1108">
      <w:pPr>
        <w:jc w:val="left"/>
      </w:pPr>
    </w:p>
    <w:p w14:paraId="42BA265B" w14:textId="77777777" w:rsidR="008C1108" w:rsidRPr="004B7A30" w:rsidRDefault="008C1108" w:rsidP="008C1108">
      <w:pPr>
        <w:jc w:val="left"/>
      </w:pPr>
      <w:r w:rsidRPr="004B7A30">
        <w:t>Yours sincerely,</w:t>
      </w:r>
    </w:p>
    <w:p w14:paraId="7A5E4739" w14:textId="79FD05DF" w:rsidR="008C1108" w:rsidRPr="004B7A30" w:rsidRDefault="008C1108" w:rsidP="008C1108">
      <w:pPr>
        <w:jc w:val="left"/>
      </w:pPr>
      <w:r w:rsidRPr="004B7A30">
        <w:t>Jackie Thom</w:t>
      </w:r>
      <w:r>
        <w:t>a</w:t>
      </w:r>
      <w:r w:rsidRPr="004B7A30">
        <w:t>s</w:t>
      </w:r>
    </w:p>
    <w:p w14:paraId="0DDF5191" w14:textId="77777777" w:rsidR="008C1108" w:rsidRPr="004B7A30" w:rsidRDefault="008C1108" w:rsidP="008C1108">
      <w:pPr>
        <w:jc w:val="left"/>
      </w:pPr>
      <w:r w:rsidRPr="004B7A30">
        <w:t>Clerk/RFO</w:t>
      </w:r>
    </w:p>
    <w:p w14:paraId="20CC7877" w14:textId="7825D41D" w:rsidR="008C1108" w:rsidRDefault="008C1108" w:rsidP="008C1108">
      <w:pPr>
        <w:jc w:val="left"/>
      </w:pPr>
    </w:p>
    <w:p w14:paraId="7C53AFD2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Chairs welcome</w:t>
      </w:r>
    </w:p>
    <w:p w14:paraId="0A3B3B51" w14:textId="77777777" w:rsidR="008C1108" w:rsidRDefault="008C1108" w:rsidP="008C1108">
      <w:pPr>
        <w:pStyle w:val="ListParagraph"/>
        <w:jc w:val="left"/>
      </w:pPr>
    </w:p>
    <w:p w14:paraId="3F9397BF" w14:textId="64F63EA1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To note all present.</w:t>
      </w:r>
      <w:r w:rsidR="00892C14">
        <w:t xml:space="preserve"> </w:t>
      </w:r>
    </w:p>
    <w:p w14:paraId="6DC40129" w14:textId="77777777" w:rsidR="008C1108" w:rsidRDefault="008C1108" w:rsidP="008C1108">
      <w:pPr>
        <w:pStyle w:val="ListParagraph"/>
        <w:jc w:val="left"/>
      </w:pPr>
    </w:p>
    <w:p w14:paraId="2CC463FE" w14:textId="77777777" w:rsidR="008C1108" w:rsidRDefault="008C1108" w:rsidP="008C1108">
      <w:pPr>
        <w:pStyle w:val="ListParagraph"/>
        <w:numPr>
          <w:ilvl w:val="0"/>
          <w:numId w:val="13"/>
        </w:numPr>
        <w:jc w:val="left"/>
      </w:pPr>
      <w:r>
        <w:t>Declarations of Interest</w:t>
      </w:r>
    </w:p>
    <w:p w14:paraId="053CD7AD" w14:textId="77777777" w:rsidR="008C1108" w:rsidRDefault="008C1108" w:rsidP="008C1108">
      <w:pPr>
        <w:pStyle w:val="ListParagraph"/>
      </w:pPr>
    </w:p>
    <w:p w14:paraId="2DFB063E" w14:textId="3B28462E" w:rsidR="001E7CAC" w:rsidRPr="00046B52" w:rsidRDefault="008C1108" w:rsidP="00046B52">
      <w:pPr>
        <w:pStyle w:val="ListParagraph"/>
        <w:numPr>
          <w:ilvl w:val="0"/>
          <w:numId w:val="13"/>
        </w:numPr>
        <w:jc w:val="left"/>
      </w:pPr>
      <w:r w:rsidRPr="00046B52">
        <w:t>To agree the Minutes of the previous meeting</w:t>
      </w:r>
      <w:r w:rsidR="00C03953" w:rsidRPr="00046B52">
        <w:t>s</w:t>
      </w:r>
      <w:r w:rsidRPr="00046B52">
        <w:t xml:space="preserve"> held on</w:t>
      </w:r>
      <w:r w:rsidR="00046B52" w:rsidRPr="00046B52">
        <w:t xml:space="preserve"> </w:t>
      </w:r>
      <w:r w:rsidR="00FB738A">
        <w:t>3</w:t>
      </w:r>
      <w:r w:rsidR="00FB738A" w:rsidRPr="00FB738A">
        <w:rPr>
          <w:vertAlign w:val="superscript"/>
        </w:rPr>
        <w:t>rd</w:t>
      </w:r>
      <w:r w:rsidR="00FB738A">
        <w:t xml:space="preserve"> December 2024 and </w:t>
      </w:r>
      <w:r w:rsidR="00D01F06">
        <w:t>13</w:t>
      </w:r>
      <w:r w:rsidR="0059195B" w:rsidRPr="0059195B">
        <w:rPr>
          <w:vertAlign w:val="superscript"/>
        </w:rPr>
        <w:t>th</w:t>
      </w:r>
      <w:r w:rsidR="0059195B">
        <w:t xml:space="preserve"> January</w:t>
      </w:r>
      <w:r w:rsidR="00CF4651" w:rsidRPr="00046B52">
        <w:t xml:space="preserve"> 2025</w:t>
      </w:r>
    </w:p>
    <w:p w14:paraId="7CCCA006" w14:textId="77777777" w:rsidR="008C1108" w:rsidRDefault="008C1108" w:rsidP="008C1108">
      <w:pPr>
        <w:pStyle w:val="ListParagraph"/>
      </w:pPr>
    </w:p>
    <w:p w14:paraId="327F0691" w14:textId="4715A747" w:rsidR="00F25225" w:rsidRDefault="00F25225" w:rsidP="008C1108">
      <w:pPr>
        <w:pStyle w:val="ListParagraph"/>
        <w:numPr>
          <w:ilvl w:val="0"/>
          <w:numId w:val="13"/>
        </w:numPr>
        <w:jc w:val="left"/>
      </w:pPr>
      <w:r>
        <w:t>Matters arising from previous meetings</w:t>
      </w:r>
    </w:p>
    <w:p w14:paraId="6B524282" w14:textId="77777777" w:rsidR="00337614" w:rsidRDefault="00337614" w:rsidP="0058048C">
      <w:pPr>
        <w:jc w:val="left"/>
      </w:pPr>
    </w:p>
    <w:p w14:paraId="399AF3C3" w14:textId="51E6B3A6" w:rsidR="006F0E56" w:rsidRDefault="00202B5E" w:rsidP="008C1108">
      <w:pPr>
        <w:pStyle w:val="ListParagraph"/>
        <w:numPr>
          <w:ilvl w:val="0"/>
          <w:numId w:val="13"/>
        </w:numPr>
        <w:jc w:val="left"/>
      </w:pPr>
      <w:r>
        <w:t xml:space="preserve">To consider </w:t>
      </w:r>
      <w:r w:rsidR="006F0E56">
        <w:t xml:space="preserve">Planning </w:t>
      </w:r>
      <w:r>
        <w:t xml:space="preserve">Matters </w:t>
      </w:r>
    </w:p>
    <w:p w14:paraId="3E6DDDAB" w14:textId="40004F99" w:rsidR="00063C39" w:rsidRDefault="004E0D4F" w:rsidP="0077682F">
      <w:pPr>
        <w:pStyle w:val="ListParagraph"/>
        <w:ind w:left="2160" w:hanging="1440"/>
        <w:jc w:val="both"/>
      </w:pPr>
      <w:r w:rsidRPr="0077682F">
        <w:rPr>
          <w:b/>
          <w:bCs/>
        </w:rPr>
        <w:t>18/0181/PA</w:t>
      </w:r>
      <w:r>
        <w:tab/>
      </w:r>
      <w:r w:rsidRPr="0077682F">
        <w:rPr>
          <w:b/>
          <w:bCs/>
        </w:rPr>
        <w:t>Proposal</w:t>
      </w:r>
      <w:r>
        <w:t>: Variation of conditions 2 (Liner) and 3 (Structural stability) of planning permission reference 1</w:t>
      </w:r>
      <w:r w:rsidR="0077398A">
        <w:t>3/1079/PA (construction of earth bank nutrient storage lagoon) to agree the details of the liner and remedial design works together with the extension of time to implement works.</w:t>
      </w:r>
      <w:r w:rsidR="005D5E13">
        <w:tab/>
      </w:r>
    </w:p>
    <w:p w14:paraId="3351063C" w14:textId="6A5908E6" w:rsidR="005D5E13" w:rsidRDefault="005D5E13" w:rsidP="00E05BB5">
      <w:pPr>
        <w:pStyle w:val="ListParagraph"/>
        <w:jc w:val="both"/>
      </w:pPr>
      <w:r>
        <w:tab/>
      </w:r>
      <w:r>
        <w:tab/>
      </w:r>
      <w:r w:rsidR="0077682F" w:rsidRPr="0077682F">
        <w:rPr>
          <w:b/>
          <w:bCs/>
        </w:rPr>
        <w:t>Site address</w:t>
      </w:r>
      <w:r w:rsidR="0077682F">
        <w:t>: Land east of Llandigwynett, Sageston, Tenby SA70 8SD</w:t>
      </w:r>
    </w:p>
    <w:p w14:paraId="38F2D1E2" w14:textId="3213BEF6" w:rsidR="0077682F" w:rsidRDefault="0077682F" w:rsidP="00E05BB5">
      <w:pPr>
        <w:pStyle w:val="ListParagraph"/>
        <w:jc w:val="both"/>
        <w:rPr>
          <w:b/>
          <w:bCs/>
        </w:rPr>
      </w:pPr>
      <w:r>
        <w:rPr>
          <w:b/>
          <w:bCs/>
        </w:rPr>
        <w:tab/>
      </w:r>
      <w:hyperlink r:id="rId6" w:history="1">
        <w:r w:rsidR="00204931" w:rsidRPr="002D139D">
          <w:rPr>
            <w:rStyle w:val="Hyperlink"/>
            <w:b/>
            <w:bCs/>
          </w:rPr>
          <w:t>https://planning.agileapplications.co.uk/pembrokeshire/application-details/32807</w:t>
        </w:r>
      </w:hyperlink>
    </w:p>
    <w:p w14:paraId="662168BC" w14:textId="77777777" w:rsidR="00245257" w:rsidRDefault="00245257" w:rsidP="00E05BB5">
      <w:pPr>
        <w:pStyle w:val="ListParagraph"/>
        <w:jc w:val="both"/>
      </w:pPr>
    </w:p>
    <w:p w14:paraId="6AE373A5" w14:textId="3380E0FD" w:rsidR="0070569B" w:rsidRDefault="0070569B" w:rsidP="0070569B">
      <w:pPr>
        <w:pStyle w:val="ListParagraph"/>
        <w:jc w:val="left"/>
      </w:pPr>
      <w:r>
        <w:t>To consider any planning applications received after publication of the Agenda.</w:t>
      </w:r>
    </w:p>
    <w:p w14:paraId="4995FF91" w14:textId="77777777" w:rsidR="0070569B" w:rsidRDefault="0070569B" w:rsidP="0070569B">
      <w:pPr>
        <w:pStyle w:val="ListParagraph"/>
        <w:jc w:val="left"/>
      </w:pPr>
    </w:p>
    <w:p w14:paraId="19D22B95" w14:textId="77777777" w:rsidR="0070569B" w:rsidRDefault="0070569B" w:rsidP="005706AE">
      <w:pPr>
        <w:ind w:left="720"/>
        <w:jc w:val="left"/>
        <w:rPr>
          <w:i/>
          <w:iCs/>
        </w:rPr>
      </w:pPr>
      <w:r w:rsidRPr="00E0657B">
        <w:rPr>
          <w:i/>
          <w:iCs/>
        </w:rPr>
        <w:t>Planning applications to be considered at the meeting can be viewed online by visiting the relevant planning authority’s website using the reference stated on the agenda.</w:t>
      </w:r>
    </w:p>
    <w:p w14:paraId="22B2D656" w14:textId="77777777" w:rsidR="006F0E56" w:rsidRDefault="006F0E56" w:rsidP="00E90EA3">
      <w:pPr>
        <w:jc w:val="left"/>
      </w:pPr>
    </w:p>
    <w:p w14:paraId="048A805D" w14:textId="77777777" w:rsidR="00A73B0A" w:rsidRDefault="00A73B0A" w:rsidP="00A73B0A">
      <w:pPr>
        <w:pStyle w:val="ListParagraph"/>
        <w:numPr>
          <w:ilvl w:val="0"/>
          <w:numId w:val="13"/>
        </w:numPr>
        <w:jc w:val="left"/>
      </w:pPr>
      <w:r>
        <w:t>To receive and consider Financial Matters including approval of payments:</w:t>
      </w:r>
    </w:p>
    <w:p w14:paraId="506B1BC4" w14:textId="47E1E22B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HSBC Bank Balance</w:t>
      </w:r>
      <w:r w:rsidR="00AA5B02">
        <w:t xml:space="preserve"> </w:t>
      </w:r>
    </w:p>
    <w:p w14:paraId="39E95B49" w14:textId="77777777" w:rsidR="00633BCB" w:rsidRDefault="00A73B0A" w:rsidP="00A73B0A">
      <w:pPr>
        <w:pStyle w:val="ListParagraph"/>
        <w:numPr>
          <w:ilvl w:val="0"/>
          <w:numId w:val="9"/>
        </w:numPr>
        <w:jc w:val="left"/>
      </w:pPr>
      <w:r>
        <w:lastRenderedPageBreak/>
        <w:t>Approve Payments</w:t>
      </w:r>
      <w:r w:rsidR="00AA5B02">
        <w:t xml:space="preserve"> </w:t>
      </w:r>
    </w:p>
    <w:p w14:paraId="16527D6B" w14:textId="69D26F1C" w:rsidR="0047690F" w:rsidRDefault="0047690F" w:rsidP="0047690F">
      <w:pPr>
        <w:pStyle w:val="ListParagraph"/>
        <w:numPr>
          <w:ilvl w:val="1"/>
          <w:numId w:val="9"/>
        </w:numPr>
        <w:jc w:val="left"/>
      </w:pPr>
      <w:r>
        <w:t>December Salary for the Clerk</w:t>
      </w:r>
    </w:p>
    <w:p w14:paraId="1D77566A" w14:textId="77777777" w:rsidR="00A73B0A" w:rsidRDefault="00A73B0A" w:rsidP="00A73B0A">
      <w:pPr>
        <w:pStyle w:val="ListParagraph"/>
        <w:numPr>
          <w:ilvl w:val="0"/>
          <w:numId w:val="9"/>
        </w:numPr>
        <w:jc w:val="left"/>
      </w:pPr>
      <w:r>
        <w:t>To consider any urgent payment of invoices received after publication of the agenda.</w:t>
      </w:r>
    </w:p>
    <w:p w14:paraId="1E07EC80" w14:textId="74ED9429" w:rsidR="00A73B0A" w:rsidRDefault="00A73B0A" w:rsidP="00625DC6">
      <w:pPr>
        <w:pStyle w:val="ListParagraph"/>
        <w:numPr>
          <w:ilvl w:val="0"/>
          <w:numId w:val="9"/>
        </w:numPr>
        <w:jc w:val="left"/>
      </w:pPr>
      <w:r>
        <w:t>Assistance with funding</w:t>
      </w:r>
      <w:r w:rsidR="007B6687">
        <w:t xml:space="preserve"> and to approve the funding application form.</w:t>
      </w:r>
    </w:p>
    <w:p w14:paraId="3108AB64" w14:textId="3D459BDA" w:rsidR="00A73B0A" w:rsidRDefault="005B7476" w:rsidP="00A73B0A">
      <w:pPr>
        <w:pStyle w:val="ListParagraph"/>
        <w:numPr>
          <w:ilvl w:val="0"/>
          <w:numId w:val="9"/>
        </w:numPr>
        <w:jc w:val="left"/>
      </w:pPr>
      <w:r>
        <w:t>2022/23 Audit – update</w:t>
      </w:r>
      <w:r w:rsidR="005E1700">
        <w:t xml:space="preserve"> if available</w:t>
      </w:r>
      <w:r w:rsidR="00BF1212">
        <w:t xml:space="preserve"> </w:t>
      </w:r>
    </w:p>
    <w:p w14:paraId="638B7818" w14:textId="77777777" w:rsidR="00A73B0A" w:rsidRDefault="00A73B0A" w:rsidP="00A73B0A">
      <w:pPr>
        <w:pStyle w:val="ListParagraph"/>
        <w:jc w:val="left"/>
      </w:pPr>
    </w:p>
    <w:p w14:paraId="7CB1AEF4" w14:textId="15F1425C" w:rsidR="006F0E56" w:rsidRDefault="006F0E56" w:rsidP="008C1108">
      <w:pPr>
        <w:pStyle w:val="ListParagraph"/>
        <w:numPr>
          <w:ilvl w:val="0"/>
          <w:numId w:val="13"/>
        </w:numPr>
        <w:jc w:val="left"/>
      </w:pPr>
      <w:r>
        <w:t xml:space="preserve">Highway Matters </w:t>
      </w:r>
    </w:p>
    <w:p w14:paraId="11C6E7D8" w14:textId="77777777" w:rsidR="00B26F97" w:rsidRDefault="00B26F97" w:rsidP="00B26F97">
      <w:pPr>
        <w:pStyle w:val="ListParagraph"/>
      </w:pPr>
    </w:p>
    <w:p w14:paraId="564972C6" w14:textId="77777777" w:rsidR="005E1700" w:rsidRDefault="00B26F97" w:rsidP="008C1108">
      <w:pPr>
        <w:pStyle w:val="ListParagraph"/>
        <w:numPr>
          <w:ilvl w:val="0"/>
          <w:numId w:val="13"/>
        </w:numPr>
        <w:jc w:val="left"/>
      </w:pPr>
      <w:r>
        <w:t xml:space="preserve">To </w:t>
      </w:r>
      <w:r w:rsidR="005E1700">
        <w:t>discuss the Website options</w:t>
      </w:r>
    </w:p>
    <w:p w14:paraId="735233F1" w14:textId="77777777" w:rsidR="00FD4C8B" w:rsidRDefault="00FD4C8B" w:rsidP="00FD4C8B">
      <w:pPr>
        <w:pStyle w:val="ListParagraph"/>
      </w:pPr>
    </w:p>
    <w:p w14:paraId="6AB896A6" w14:textId="77777777" w:rsidR="00C63314" w:rsidRDefault="005E1700" w:rsidP="00C63314">
      <w:pPr>
        <w:pStyle w:val="ListParagraph"/>
        <w:numPr>
          <w:ilvl w:val="0"/>
          <w:numId w:val="13"/>
        </w:numPr>
        <w:jc w:val="left"/>
      </w:pPr>
      <w:r>
        <w:t xml:space="preserve">To </w:t>
      </w:r>
      <w:r w:rsidR="00B26F97">
        <w:t xml:space="preserve">receive / discuss correspondence </w:t>
      </w:r>
    </w:p>
    <w:p w14:paraId="64A46516" w14:textId="519E869C" w:rsidR="00B26F97" w:rsidRDefault="00C63314" w:rsidP="00C63314">
      <w:pPr>
        <w:pStyle w:val="ListParagraph"/>
        <w:numPr>
          <w:ilvl w:val="1"/>
          <w:numId w:val="13"/>
        </w:numPr>
        <w:jc w:val="left"/>
      </w:pPr>
      <w:r>
        <w:t>To discuss Community Resilience Initiative</w:t>
      </w:r>
    </w:p>
    <w:p w14:paraId="4791B48F" w14:textId="77777777" w:rsidR="006F0E56" w:rsidRDefault="006F0E56" w:rsidP="00CF4651">
      <w:pPr>
        <w:jc w:val="both"/>
      </w:pPr>
    </w:p>
    <w:p w14:paraId="580F64F0" w14:textId="76A6EBD1" w:rsidR="00E0657B" w:rsidRDefault="00E0657B" w:rsidP="008C1108">
      <w:pPr>
        <w:pStyle w:val="ListParagraph"/>
        <w:numPr>
          <w:ilvl w:val="0"/>
          <w:numId w:val="13"/>
        </w:numPr>
        <w:jc w:val="left"/>
      </w:pPr>
      <w:r>
        <w:t>To receive update from County Councillor Vanessa Thomas</w:t>
      </w:r>
    </w:p>
    <w:p w14:paraId="3ED33C98" w14:textId="77777777" w:rsidR="004B341E" w:rsidRDefault="004B341E" w:rsidP="004B341E">
      <w:pPr>
        <w:pStyle w:val="ListParagraph"/>
        <w:jc w:val="left"/>
      </w:pPr>
    </w:p>
    <w:p w14:paraId="7BEBAF9E" w14:textId="66650D77" w:rsidR="00613EAD" w:rsidRDefault="00B26F97" w:rsidP="00613EAD">
      <w:pPr>
        <w:pStyle w:val="ListParagraph"/>
        <w:numPr>
          <w:ilvl w:val="0"/>
          <w:numId w:val="13"/>
        </w:numPr>
        <w:jc w:val="left"/>
      </w:pPr>
      <w:r>
        <w:t xml:space="preserve">To receive update from </w:t>
      </w:r>
      <w:r w:rsidR="00A310D1">
        <w:t>PCSO</w:t>
      </w:r>
      <w:r w:rsidR="00202B5E">
        <w:t xml:space="preserve">, Dyfed Powys Police </w:t>
      </w:r>
    </w:p>
    <w:p w14:paraId="71955779" w14:textId="77777777" w:rsidR="00A73B0A" w:rsidRDefault="00A73B0A" w:rsidP="00A73B0A">
      <w:pPr>
        <w:pStyle w:val="ListParagraph"/>
      </w:pPr>
    </w:p>
    <w:p w14:paraId="36478A67" w14:textId="55942006" w:rsidR="00A73B0A" w:rsidRDefault="00A73B0A" w:rsidP="00613EAD">
      <w:pPr>
        <w:pStyle w:val="ListParagraph"/>
        <w:numPr>
          <w:ilvl w:val="0"/>
          <w:numId w:val="13"/>
        </w:numPr>
        <w:jc w:val="left"/>
      </w:pPr>
      <w:r>
        <w:t>Community – update</w:t>
      </w:r>
    </w:p>
    <w:p w14:paraId="787B09BE" w14:textId="77777777" w:rsidR="00A73B0A" w:rsidRDefault="00A73B0A" w:rsidP="00A73B0A">
      <w:pPr>
        <w:jc w:val="left"/>
      </w:pPr>
    </w:p>
    <w:p w14:paraId="14C5F22F" w14:textId="6D2944B6" w:rsidR="008048E7" w:rsidRDefault="00E0657B" w:rsidP="00C765A5">
      <w:pPr>
        <w:pStyle w:val="ListParagraph"/>
        <w:numPr>
          <w:ilvl w:val="0"/>
          <w:numId w:val="13"/>
        </w:numPr>
        <w:jc w:val="left"/>
      </w:pPr>
      <w:r>
        <w:t>To note any minor matters (no decision required) or Items for the next agenda at the discretion of the Chair.</w:t>
      </w:r>
    </w:p>
    <w:p w14:paraId="3F244B8D" w14:textId="6FC57920" w:rsidR="0058048C" w:rsidRDefault="0058048C" w:rsidP="007045CD">
      <w:pPr>
        <w:jc w:val="left"/>
      </w:pPr>
    </w:p>
    <w:p w14:paraId="79E78CFE" w14:textId="41909CC7" w:rsidR="009944A2" w:rsidRDefault="000922DE" w:rsidP="00204931">
      <w:pPr>
        <w:pStyle w:val="ListParagraph"/>
        <w:numPr>
          <w:ilvl w:val="0"/>
          <w:numId w:val="13"/>
        </w:numPr>
        <w:jc w:val="left"/>
      </w:pPr>
      <w:r w:rsidRPr="00DD53D7">
        <w:t>Date of next meeting</w:t>
      </w:r>
    </w:p>
    <w:p w14:paraId="6E0B6698" w14:textId="52B7E021" w:rsidR="00E0657B" w:rsidRDefault="009944A2" w:rsidP="009944A2">
      <w:pPr>
        <w:pStyle w:val="ListParagraph"/>
        <w:jc w:val="left"/>
      </w:pPr>
      <w:r>
        <w:t>3 Mar 2025</w:t>
      </w:r>
    </w:p>
    <w:p w14:paraId="12345C56" w14:textId="49EA986D" w:rsidR="00892C14" w:rsidRDefault="00892C14" w:rsidP="009944A2">
      <w:pPr>
        <w:pStyle w:val="ListParagraph"/>
        <w:jc w:val="left"/>
      </w:pPr>
      <w:r>
        <w:t>7 Apr 2025</w:t>
      </w:r>
    </w:p>
    <w:p w14:paraId="6BF182B4" w14:textId="5582E002" w:rsidR="00892C14" w:rsidRDefault="00892C14" w:rsidP="009944A2">
      <w:pPr>
        <w:pStyle w:val="ListParagraph"/>
        <w:jc w:val="left"/>
      </w:pPr>
      <w:r>
        <w:t>5 May 2025</w:t>
      </w:r>
    </w:p>
    <w:p w14:paraId="44FD025E" w14:textId="77777777" w:rsidR="00892C14" w:rsidRPr="00DD53D7" w:rsidRDefault="00892C14" w:rsidP="009944A2">
      <w:pPr>
        <w:pStyle w:val="ListParagraph"/>
        <w:jc w:val="left"/>
      </w:pPr>
    </w:p>
    <w:p w14:paraId="31888653" w14:textId="77777777" w:rsidR="00E0657B" w:rsidRPr="00E0657B" w:rsidRDefault="00E0657B" w:rsidP="00E0657B">
      <w:pPr>
        <w:ind w:left="720"/>
        <w:jc w:val="left"/>
        <w:rPr>
          <w:b/>
          <w:bCs/>
        </w:rPr>
      </w:pPr>
    </w:p>
    <w:sectPr w:rsidR="00E0657B" w:rsidRPr="00E065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B6C51"/>
    <w:multiLevelType w:val="hybridMultilevel"/>
    <w:tmpl w:val="7098E78C"/>
    <w:lvl w:ilvl="0" w:tplc="BF383F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595EEB"/>
    <w:multiLevelType w:val="hybridMultilevel"/>
    <w:tmpl w:val="CF7E9E5A"/>
    <w:lvl w:ilvl="0" w:tplc="CBDA10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E570D1"/>
    <w:multiLevelType w:val="hybridMultilevel"/>
    <w:tmpl w:val="5B1A75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A1399"/>
    <w:multiLevelType w:val="hybridMultilevel"/>
    <w:tmpl w:val="AF98FC0E"/>
    <w:lvl w:ilvl="0" w:tplc="04BE60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8B5255"/>
    <w:multiLevelType w:val="hybridMultilevel"/>
    <w:tmpl w:val="2266E5B0"/>
    <w:lvl w:ilvl="0" w:tplc="AD6231E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9B3D76"/>
    <w:multiLevelType w:val="hybridMultilevel"/>
    <w:tmpl w:val="44EA15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90867"/>
    <w:multiLevelType w:val="hybridMultilevel"/>
    <w:tmpl w:val="06D42CF0"/>
    <w:lvl w:ilvl="0" w:tplc="5B2889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D7471"/>
    <w:multiLevelType w:val="hybridMultilevel"/>
    <w:tmpl w:val="C49AFF2C"/>
    <w:lvl w:ilvl="0" w:tplc="A83EBF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E5256F"/>
    <w:multiLevelType w:val="hybridMultilevel"/>
    <w:tmpl w:val="48762FF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D234541"/>
    <w:multiLevelType w:val="hybridMultilevel"/>
    <w:tmpl w:val="96E8B56A"/>
    <w:lvl w:ilvl="0" w:tplc="61F6B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66A44EB"/>
    <w:multiLevelType w:val="hybridMultilevel"/>
    <w:tmpl w:val="AC5255A8"/>
    <w:lvl w:ilvl="0" w:tplc="08090019">
      <w:start w:val="1"/>
      <w:numFmt w:val="lowerLetter"/>
      <w:lvlText w:val="%1."/>
      <w:lvlJc w:val="left"/>
      <w:pPr>
        <w:ind w:left="72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3A3D95"/>
    <w:multiLevelType w:val="hybridMultilevel"/>
    <w:tmpl w:val="3A40355C"/>
    <w:lvl w:ilvl="0" w:tplc="4DE249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2D5A5F"/>
    <w:multiLevelType w:val="hybridMultilevel"/>
    <w:tmpl w:val="7F821318"/>
    <w:lvl w:ilvl="0" w:tplc="338265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280F1F"/>
    <w:multiLevelType w:val="hybridMultilevel"/>
    <w:tmpl w:val="88DE2A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793379">
    <w:abstractNumId w:val="13"/>
  </w:num>
  <w:num w:numId="2" w16cid:durableId="564683640">
    <w:abstractNumId w:val="2"/>
  </w:num>
  <w:num w:numId="3" w16cid:durableId="651175238">
    <w:abstractNumId w:val="9"/>
  </w:num>
  <w:num w:numId="4" w16cid:durableId="208616544">
    <w:abstractNumId w:val="6"/>
  </w:num>
  <w:num w:numId="5" w16cid:durableId="1109936539">
    <w:abstractNumId w:val="10"/>
  </w:num>
  <w:num w:numId="6" w16cid:durableId="1339191875">
    <w:abstractNumId w:val="0"/>
  </w:num>
  <w:num w:numId="7" w16cid:durableId="346756595">
    <w:abstractNumId w:val="3"/>
  </w:num>
  <w:num w:numId="8" w16cid:durableId="327563589">
    <w:abstractNumId w:val="8"/>
  </w:num>
  <w:num w:numId="9" w16cid:durableId="1184393403">
    <w:abstractNumId w:val="1"/>
  </w:num>
  <w:num w:numId="10" w16cid:durableId="1400208081">
    <w:abstractNumId w:val="7"/>
  </w:num>
  <w:num w:numId="11" w16cid:durableId="254754548">
    <w:abstractNumId w:val="4"/>
  </w:num>
  <w:num w:numId="12" w16cid:durableId="1186292582">
    <w:abstractNumId w:val="12"/>
  </w:num>
  <w:num w:numId="13" w16cid:durableId="629047026">
    <w:abstractNumId w:val="5"/>
  </w:num>
  <w:num w:numId="14" w16cid:durableId="7631859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57B"/>
    <w:rsid w:val="00003EB9"/>
    <w:rsid w:val="00005EA5"/>
    <w:rsid w:val="000120A6"/>
    <w:rsid w:val="000271F7"/>
    <w:rsid w:val="00030AB2"/>
    <w:rsid w:val="00046B52"/>
    <w:rsid w:val="00063C39"/>
    <w:rsid w:val="000805E0"/>
    <w:rsid w:val="000922DE"/>
    <w:rsid w:val="000C0E44"/>
    <w:rsid w:val="000C2B90"/>
    <w:rsid w:val="000D2CA1"/>
    <w:rsid w:val="001177E9"/>
    <w:rsid w:val="001218C7"/>
    <w:rsid w:val="00121F5D"/>
    <w:rsid w:val="00165746"/>
    <w:rsid w:val="001735B9"/>
    <w:rsid w:val="001A0201"/>
    <w:rsid w:val="001A2C5B"/>
    <w:rsid w:val="001A2F70"/>
    <w:rsid w:val="001C0ED6"/>
    <w:rsid w:val="001D2876"/>
    <w:rsid w:val="001E2E9D"/>
    <w:rsid w:val="001E7CAC"/>
    <w:rsid w:val="00202B5E"/>
    <w:rsid w:val="00204931"/>
    <w:rsid w:val="00206B32"/>
    <w:rsid w:val="002108F2"/>
    <w:rsid w:val="002112F2"/>
    <w:rsid w:val="00245257"/>
    <w:rsid w:val="00252CFC"/>
    <w:rsid w:val="00282790"/>
    <w:rsid w:val="0029187C"/>
    <w:rsid w:val="002B2438"/>
    <w:rsid w:val="002D44E4"/>
    <w:rsid w:val="002E49E7"/>
    <w:rsid w:val="00327784"/>
    <w:rsid w:val="00337614"/>
    <w:rsid w:val="00340564"/>
    <w:rsid w:val="00356EAE"/>
    <w:rsid w:val="00363DC8"/>
    <w:rsid w:val="0039671C"/>
    <w:rsid w:val="003A2AA8"/>
    <w:rsid w:val="003A2E7A"/>
    <w:rsid w:val="003B451E"/>
    <w:rsid w:val="003C2204"/>
    <w:rsid w:val="003D5A52"/>
    <w:rsid w:val="003D69CD"/>
    <w:rsid w:val="0043745E"/>
    <w:rsid w:val="00457131"/>
    <w:rsid w:val="0047690F"/>
    <w:rsid w:val="00480C66"/>
    <w:rsid w:val="004B00C1"/>
    <w:rsid w:val="004B341E"/>
    <w:rsid w:val="004B7A64"/>
    <w:rsid w:val="004C31E0"/>
    <w:rsid w:val="004C68B2"/>
    <w:rsid w:val="004E0D4F"/>
    <w:rsid w:val="004E7630"/>
    <w:rsid w:val="004F08CA"/>
    <w:rsid w:val="004F7227"/>
    <w:rsid w:val="00510016"/>
    <w:rsid w:val="005378C0"/>
    <w:rsid w:val="00542E0C"/>
    <w:rsid w:val="00547AE3"/>
    <w:rsid w:val="00554A03"/>
    <w:rsid w:val="00560639"/>
    <w:rsid w:val="005706AE"/>
    <w:rsid w:val="00574C26"/>
    <w:rsid w:val="00574FDE"/>
    <w:rsid w:val="0058048C"/>
    <w:rsid w:val="00580F63"/>
    <w:rsid w:val="0059195B"/>
    <w:rsid w:val="00595A9E"/>
    <w:rsid w:val="005A2167"/>
    <w:rsid w:val="005B7476"/>
    <w:rsid w:val="005C00C1"/>
    <w:rsid w:val="005C53C4"/>
    <w:rsid w:val="005D06F8"/>
    <w:rsid w:val="005D5E13"/>
    <w:rsid w:val="005E1700"/>
    <w:rsid w:val="005E1812"/>
    <w:rsid w:val="005E6373"/>
    <w:rsid w:val="006063BC"/>
    <w:rsid w:val="00610E94"/>
    <w:rsid w:val="00613EAD"/>
    <w:rsid w:val="00625DC6"/>
    <w:rsid w:val="00631ACC"/>
    <w:rsid w:val="00633BCB"/>
    <w:rsid w:val="00636B8B"/>
    <w:rsid w:val="00683C03"/>
    <w:rsid w:val="0069350C"/>
    <w:rsid w:val="006A7067"/>
    <w:rsid w:val="006B04E6"/>
    <w:rsid w:val="006F0E56"/>
    <w:rsid w:val="006F4F94"/>
    <w:rsid w:val="007045CD"/>
    <w:rsid w:val="0070569B"/>
    <w:rsid w:val="007057F7"/>
    <w:rsid w:val="00716026"/>
    <w:rsid w:val="00725514"/>
    <w:rsid w:val="007360E7"/>
    <w:rsid w:val="00751C61"/>
    <w:rsid w:val="00764CA4"/>
    <w:rsid w:val="0077398A"/>
    <w:rsid w:val="0077682F"/>
    <w:rsid w:val="007B2E2E"/>
    <w:rsid w:val="007B6687"/>
    <w:rsid w:val="007F3EDD"/>
    <w:rsid w:val="008048E7"/>
    <w:rsid w:val="00825BFF"/>
    <w:rsid w:val="00836D70"/>
    <w:rsid w:val="00851239"/>
    <w:rsid w:val="00892C14"/>
    <w:rsid w:val="008A77A8"/>
    <w:rsid w:val="008B3CE8"/>
    <w:rsid w:val="008C1108"/>
    <w:rsid w:val="008C43A2"/>
    <w:rsid w:val="008E120E"/>
    <w:rsid w:val="008E158E"/>
    <w:rsid w:val="008E66C6"/>
    <w:rsid w:val="008F4214"/>
    <w:rsid w:val="00900527"/>
    <w:rsid w:val="009024E7"/>
    <w:rsid w:val="00913867"/>
    <w:rsid w:val="00915C91"/>
    <w:rsid w:val="0092654A"/>
    <w:rsid w:val="00951CE2"/>
    <w:rsid w:val="009944A2"/>
    <w:rsid w:val="009B5665"/>
    <w:rsid w:val="009C347C"/>
    <w:rsid w:val="009C62CC"/>
    <w:rsid w:val="009E51D9"/>
    <w:rsid w:val="00A15740"/>
    <w:rsid w:val="00A310D1"/>
    <w:rsid w:val="00A36796"/>
    <w:rsid w:val="00A73B0A"/>
    <w:rsid w:val="00A90D7C"/>
    <w:rsid w:val="00AA5B02"/>
    <w:rsid w:val="00B07ED7"/>
    <w:rsid w:val="00B10167"/>
    <w:rsid w:val="00B16B73"/>
    <w:rsid w:val="00B26F97"/>
    <w:rsid w:val="00B47CFC"/>
    <w:rsid w:val="00B62F89"/>
    <w:rsid w:val="00B67F72"/>
    <w:rsid w:val="00B800B1"/>
    <w:rsid w:val="00B96D16"/>
    <w:rsid w:val="00BB1E77"/>
    <w:rsid w:val="00BE4E86"/>
    <w:rsid w:val="00BF1212"/>
    <w:rsid w:val="00C01849"/>
    <w:rsid w:val="00C03953"/>
    <w:rsid w:val="00C223F4"/>
    <w:rsid w:val="00C226EB"/>
    <w:rsid w:val="00C54B24"/>
    <w:rsid w:val="00C63314"/>
    <w:rsid w:val="00C6584D"/>
    <w:rsid w:val="00C665BB"/>
    <w:rsid w:val="00C72F77"/>
    <w:rsid w:val="00C75E3B"/>
    <w:rsid w:val="00C765A5"/>
    <w:rsid w:val="00C77F62"/>
    <w:rsid w:val="00C926E4"/>
    <w:rsid w:val="00CF4651"/>
    <w:rsid w:val="00D01F06"/>
    <w:rsid w:val="00D1277F"/>
    <w:rsid w:val="00D222BE"/>
    <w:rsid w:val="00D408F1"/>
    <w:rsid w:val="00D810F8"/>
    <w:rsid w:val="00D914BA"/>
    <w:rsid w:val="00DA64A2"/>
    <w:rsid w:val="00DB4AC1"/>
    <w:rsid w:val="00DD53D7"/>
    <w:rsid w:val="00E01624"/>
    <w:rsid w:val="00E05BB5"/>
    <w:rsid w:val="00E0657B"/>
    <w:rsid w:val="00E06C79"/>
    <w:rsid w:val="00E73FEB"/>
    <w:rsid w:val="00E90EA3"/>
    <w:rsid w:val="00E93976"/>
    <w:rsid w:val="00EE7FCA"/>
    <w:rsid w:val="00EF50B2"/>
    <w:rsid w:val="00F10448"/>
    <w:rsid w:val="00F16C21"/>
    <w:rsid w:val="00F2017C"/>
    <w:rsid w:val="00F25225"/>
    <w:rsid w:val="00F5429B"/>
    <w:rsid w:val="00F85E30"/>
    <w:rsid w:val="00FB738A"/>
    <w:rsid w:val="00FD09EC"/>
    <w:rsid w:val="00FD4C8B"/>
    <w:rsid w:val="00FD4CC7"/>
    <w:rsid w:val="00FD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FFF7F"/>
  <w15:chartTrackingRefBased/>
  <w15:docId w15:val="{1D508F91-1D8A-48A2-838B-2FBB9928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57B"/>
    <w:pPr>
      <w:spacing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657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657B"/>
    <w:pPr>
      <w:ind w:left="720"/>
      <w:contextualSpacing/>
    </w:pPr>
  </w:style>
  <w:style w:type="table" w:styleId="TableGrid">
    <w:name w:val="Table Grid"/>
    <w:basedOn w:val="TableNormal"/>
    <w:uiPriority w:val="39"/>
    <w:rsid w:val="00E0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57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804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0B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04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nning.agileapplications.co.uk/pembrokeshire/application-details/32807" TargetMode="External"/><Relationship Id="rId5" Type="http://schemas.openxmlformats.org/officeDocument/2006/relationships/hyperlink" Target="mailto:jeffreystonc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Thomas</dc:creator>
  <cp:keywords/>
  <dc:description/>
  <cp:lastModifiedBy>Jackie Thomas</cp:lastModifiedBy>
  <cp:revision>18</cp:revision>
  <cp:lastPrinted>2024-10-03T19:19:00Z</cp:lastPrinted>
  <dcterms:created xsi:type="dcterms:W3CDTF">2025-01-25T16:14:00Z</dcterms:created>
  <dcterms:modified xsi:type="dcterms:W3CDTF">2025-01-29T16:04:00Z</dcterms:modified>
</cp:coreProperties>
</file>